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77" w:rsidRPr="00B95850" w:rsidRDefault="00941377" w:rsidP="00941377">
      <w:pPr>
        <w:pStyle w:val="a6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黑体"/>
          <w:color w:val="000000"/>
          <w:spacing w:val="10"/>
          <w:sz w:val="32"/>
          <w:szCs w:val="32"/>
        </w:rPr>
      </w:pPr>
      <w:bookmarkStart w:id="0" w:name="_GoBack"/>
      <w:bookmarkEnd w:id="0"/>
      <w:r w:rsidRPr="00B95850">
        <w:rPr>
          <w:rFonts w:ascii="黑体" w:eastAsia="黑体" w:hAnsi="黑体" w:cs="黑体" w:hint="eastAsia"/>
          <w:color w:val="000000"/>
          <w:spacing w:val="10"/>
          <w:sz w:val="32"/>
          <w:szCs w:val="32"/>
        </w:rPr>
        <w:t>附件</w:t>
      </w:r>
      <w:r w:rsidRPr="00B95850">
        <w:rPr>
          <w:rFonts w:ascii="黑体" w:eastAsia="黑体" w:hAnsi="黑体" w:cs="黑体"/>
          <w:color w:val="000000"/>
          <w:spacing w:val="10"/>
          <w:sz w:val="32"/>
          <w:szCs w:val="32"/>
        </w:rPr>
        <w:t>2</w:t>
      </w:r>
    </w:p>
    <w:p w:rsidR="00941377" w:rsidRPr="00941377" w:rsidRDefault="00941377" w:rsidP="00616F60">
      <w:pPr>
        <w:pStyle w:val="a6"/>
        <w:adjustRightInd w:val="0"/>
        <w:snapToGrid w:val="0"/>
        <w:spacing w:beforeLines="100" w:before="312" w:beforeAutospacing="0" w:after="0" w:afterAutospacing="0"/>
        <w:jc w:val="center"/>
        <w:rPr>
          <w:rFonts w:ascii="方正小标宋_GBK" w:eastAsia="方正小标宋_GBK" w:hAnsi="仿宋" w:cs="方正小标宋_GBK"/>
          <w:kern w:val="2"/>
          <w:sz w:val="44"/>
          <w:szCs w:val="44"/>
        </w:rPr>
      </w:pPr>
      <w:r w:rsidRPr="00B95850">
        <w:rPr>
          <w:rFonts w:ascii="Times New Roman" w:eastAsia="方正小标宋_GBK" w:hAnsi="Times New Roman" w:cs="Times New Roman"/>
          <w:kern w:val="2"/>
          <w:sz w:val="44"/>
          <w:szCs w:val="44"/>
        </w:rPr>
        <w:t>201</w:t>
      </w: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9</w:t>
      </w:r>
      <w:r w:rsidRPr="00B95850">
        <w:rPr>
          <w:rFonts w:ascii="方正小标宋_GBK" w:eastAsia="方正小标宋_GBK" w:hAnsi="仿宋" w:cs="方正小标宋_GBK" w:hint="eastAsia"/>
          <w:kern w:val="2"/>
          <w:sz w:val="44"/>
          <w:szCs w:val="44"/>
        </w:rPr>
        <w:t>年</w:t>
      </w:r>
      <w:r>
        <w:rPr>
          <w:rFonts w:ascii="方正小标宋_GBK" w:eastAsia="方正小标宋_GBK" w:hAnsi="仿宋" w:cs="方正小标宋_GBK" w:hint="eastAsia"/>
          <w:kern w:val="2"/>
          <w:sz w:val="44"/>
          <w:szCs w:val="44"/>
        </w:rPr>
        <w:t>嘉定区</w:t>
      </w:r>
      <w:r w:rsidRPr="00B95850">
        <w:rPr>
          <w:rFonts w:ascii="方正小标宋_GBK" w:eastAsia="方正小标宋_GBK" w:hAnsi="仿宋" w:cs="方正小标宋_GBK" w:hint="eastAsia"/>
          <w:kern w:val="2"/>
          <w:sz w:val="44"/>
          <w:szCs w:val="44"/>
        </w:rPr>
        <w:t>科技艺术展演优秀节目推荐表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2798"/>
        <w:gridCol w:w="700"/>
        <w:gridCol w:w="1364"/>
        <w:gridCol w:w="689"/>
        <w:gridCol w:w="2025"/>
        <w:gridCol w:w="854"/>
        <w:gridCol w:w="734"/>
        <w:gridCol w:w="831"/>
        <w:gridCol w:w="2555"/>
      </w:tblGrid>
      <w:tr w:rsidR="00941377" w:rsidRPr="00B95850" w:rsidTr="00D76C1C">
        <w:trPr>
          <w:cantSplit/>
          <w:trHeight w:val="641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单位</w:t>
            </w:r>
          </w:p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（盖章）</w:t>
            </w:r>
          </w:p>
        </w:tc>
        <w:tc>
          <w:tcPr>
            <w:tcW w:w="1254" w:type="pct"/>
            <w:gridSpan w:val="2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地  址</w:t>
            </w:r>
          </w:p>
        </w:tc>
        <w:tc>
          <w:tcPr>
            <w:tcW w:w="1279" w:type="pct"/>
            <w:gridSpan w:val="3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ind w:firstLineChars="300" w:firstLine="9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561" w:type="pct"/>
            <w:gridSpan w:val="2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proofErr w:type="gramStart"/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邮</w:t>
            </w:r>
            <w:proofErr w:type="gramEnd"/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 xml:space="preserve">  编</w:t>
            </w:r>
          </w:p>
        </w:tc>
        <w:tc>
          <w:tcPr>
            <w:tcW w:w="91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ind w:firstLineChars="100" w:firstLine="3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941377" w:rsidRPr="00B95850" w:rsidTr="00D76C1C">
        <w:trPr>
          <w:cantSplit/>
          <w:trHeight w:val="551"/>
          <w:jc w:val="center"/>
        </w:trPr>
        <w:tc>
          <w:tcPr>
            <w:tcW w:w="501" w:type="pct"/>
            <w:vMerge w:val="restar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节目</w:t>
            </w:r>
          </w:p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联络人</w:t>
            </w:r>
          </w:p>
        </w:tc>
        <w:tc>
          <w:tcPr>
            <w:tcW w:w="1003" w:type="pct"/>
            <w:vMerge w:val="restar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vMerge w:val="restar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联系</w:t>
            </w:r>
          </w:p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单位电话</w:t>
            </w:r>
          </w:p>
        </w:tc>
        <w:tc>
          <w:tcPr>
            <w:tcW w:w="973" w:type="pct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ind w:firstLineChars="23" w:firstLine="69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06" w:type="pct"/>
            <w:vMerge w:val="restar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1477" w:type="pct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ind w:firstLineChars="200" w:firstLine="60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941377" w:rsidRPr="00B95850" w:rsidTr="00D76C1C">
        <w:trPr>
          <w:cantSplit/>
          <w:trHeight w:val="551"/>
          <w:jc w:val="center"/>
        </w:trPr>
        <w:tc>
          <w:tcPr>
            <w:tcW w:w="501" w:type="pct"/>
            <w:vMerge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vMerge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vMerge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移动电话</w:t>
            </w:r>
          </w:p>
        </w:tc>
        <w:tc>
          <w:tcPr>
            <w:tcW w:w="973" w:type="pct"/>
            <w:gridSpan w:val="2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06" w:type="pct"/>
            <w:vMerge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</w:p>
        </w:tc>
        <w:tc>
          <w:tcPr>
            <w:tcW w:w="1477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941377" w:rsidRPr="00B95850" w:rsidTr="00D76C1C">
        <w:trPr>
          <w:cantSplit/>
          <w:trHeight w:val="1300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B95850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节目形式</w:t>
            </w: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节目名称</w:t>
            </w: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是否原创</w:t>
            </w: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作者</w:t>
            </w:r>
          </w:p>
        </w:tc>
        <w:tc>
          <w:tcPr>
            <w:tcW w:w="247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原创</w:t>
            </w:r>
          </w:p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演出单位</w:t>
            </w: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参演</w:t>
            </w:r>
          </w:p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节目</w:t>
            </w:r>
          </w:p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表演</w:t>
            </w:r>
          </w:p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214" w:type="pct"/>
            <w:gridSpan w:val="2"/>
            <w:vAlign w:val="center"/>
          </w:tcPr>
          <w:p w:rsidR="00941377" w:rsidRPr="00C304BD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b/>
                <w:sz w:val="30"/>
                <w:szCs w:val="30"/>
              </w:rPr>
            </w:pPr>
            <w:r w:rsidRPr="00C304BD">
              <w:rPr>
                <w:rFonts w:ascii="仿宋_GB2312" w:eastAsia="仿宋_GB2312" w:hAnsi="仿宋" w:cs="仿宋_GB2312" w:hint="eastAsia"/>
                <w:b/>
                <w:sz w:val="30"/>
                <w:szCs w:val="30"/>
              </w:rPr>
              <w:t>伴奏形式</w:t>
            </w:r>
          </w:p>
        </w:tc>
      </w:tr>
      <w:tr w:rsidR="00941377" w:rsidRPr="00B95850" w:rsidTr="00D76C1C">
        <w:trPr>
          <w:cantSplit/>
          <w:trHeight w:val="508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72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941377" w:rsidRPr="00B95850" w:rsidTr="00D76C1C">
        <w:trPr>
          <w:cantSplit/>
          <w:trHeight w:val="508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72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941377" w:rsidRPr="00B95850" w:rsidTr="00D76C1C">
        <w:trPr>
          <w:cantSplit/>
          <w:trHeight w:val="508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72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941377" w:rsidRPr="00B95850" w:rsidTr="00D76C1C">
        <w:trPr>
          <w:cantSplit/>
          <w:trHeight w:val="508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72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  <w:tr w:rsidR="00941377" w:rsidRPr="00B95850" w:rsidTr="00D76C1C">
        <w:trPr>
          <w:cantSplit/>
          <w:trHeight w:val="508"/>
          <w:jc w:val="center"/>
        </w:trPr>
        <w:tc>
          <w:tcPr>
            <w:tcW w:w="50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00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51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489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47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72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306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  <w:tc>
          <w:tcPr>
            <w:tcW w:w="1214" w:type="pct"/>
            <w:gridSpan w:val="2"/>
            <w:vAlign w:val="center"/>
          </w:tcPr>
          <w:p w:rsidR="00941377" w:rsidRPr="00B95850" w:rsidRDefault="00941377" w:rsidP="00D76C1C">
            <w:pPr>
              <w:adjustRightInd w:val="0"/>
              <w:snapToGrid w:val="0"/>
              <w:jc w:val="center"/>
              <w:rPr>
                <w:rFonts w:ascii="仿宋_GB2312" w:eastAsia="仿宋_GB2312" w:hAnsi="仿宋" w:cs="仿宋_GB2312"/>
                <w:sz w:val="30"/>
                <w:szCs w:val="30"/>
              </w:rPr>
            </w:pPr>
          </w:p>
        </w:tc>
      </w:tr>
    </w:tbl>
    <w:p w:rsidR="001B1DC7" w:rsidRDefault="001B1DC7" w:rsidP="00E4742C">
      <w:pPr>
        <w:pStyle w:val="a6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eastAsia="仿宋_GB2312" w:hAnsi="Times New Roman" w:cs="Times New Roman"/>
        </w:rPr>
      </w:pPr>
    </w:p>
    <w:p w:rsidR="004D27A1" w:rsidRDefault="004D27A1" w:rsidP="006F62B0">
      <w:pPr>
        <w:pStyle w:val="a6"/>
        <w:adjustRightInd w:val="0"/>
        <w:snapToGrid w:val="0"/>
        <w:spacing w:before="0" w:beforeAutospacing="0" w:after="0" w:afterAutospacing="0" w:line="320" w:lineRule="exact"/>
        <w:jc w:val="both"/>
        <w:rPr>
          <w:rFonts w:ascii="Times New Roman" w:eastAsia="仿宋_GB2312" w:hAnsi="Times New Roman" w:cs="Times New Roman"/>
        </w:rPr>
      </w:pPr>
    </w:p>
    <w:sectPr w:rsidR="004D27A1" w:rsidSect="0094137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43" w:rsidRDefault="00151543" w:rsidP="00914D54">
      <w:r>
        <w:separator/>
      </w:r>
    </w:p>
  </w:endnote>
  <w:endnote w:type="continuationSeparator" w:id="0">
    <w:p w:rsidR="00151543" w:rsidRDefault="00151543" w:rsidP="0091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6122"/>
      <w:docPartObj>
        <w:docPartGallery w:val="Page Numbers (Bottom of Page)"/>
        <w:docPartUnique/>
      </w:docPartObj>
    </w:sdtPr>
    <w:sdtEndPr/>
    <w:sdtContent>
      <w:p w:rsidR="00D15120" w:rsidRDefault="005048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E02" w:rsidRPr="00065E0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5120" w:rsidRDefault="00D151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43" w:rsidRDefault="00151543" w:rsidP="00914D54">
      <w:r>
        <w:separator/>
      </w:r>
    </w:p>
  </w:footnote>
  <w:footnote w:type="continuationSeparator" w:id="0">
    <w:p w:rsidR="00151543" w:rsidRDefault="00151543" w:rsidP="0091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800E8"/>
    <w:multiLevelType w:val="hybridMultilevel"/>
    <w:tmpl w:val="4B461E7C"/>
    <w:lvl w:ilvl="0" w:tplc="DBBE9A90">
      <w:start w:val="1"/>
      <w:numFmt w:val="decimal"/>
      <w:lvlText w:val="%1、"/>
      <w:lvlJc w:val="left"/>
      <w:pPr>
        <w:ind w:left="1047" w:hanging="48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7"/>
    <w:rsid w:val="00065E02"/>
    <w:rsid w:val="00090902"/>
    <w:rsid w:val="000B6DE3"/>
    <w:rsid w:val="000C21A6"/>
    <w:rsid w:val="00134704"/>
    <w:rsid w:val="0015030D"/>
    <w:rsid w:val="00151543"/>
    <w:rsid w:val="001B1DC7"/>
    <w:rsid w:val="00202AD0"/>
    <w:rsid w:val="00210C8D"/>
    <w:rsid w:val="00322094"/>
    <w:rsid w:val="00330B14"/>
    <w:rsid w:val="0044386E"/>
    <w:rsid w:val="00460997"/>
    <w:rsid w:val="004D27A1"/>
    <w:rsid w:val="004F13D5"/>
    <w:rsid w:val="004F6750"/>
    <w:rsid w:val="00504876"/>
    <w:rsid w:val="005B412B"/>
    <w:rsid w:val="005E5B34"/>
    <w:rsid w:val="005F49D8"/>
    <w:rsid w:val="00612E7B"/>
    <w:rsid w:val="006138E2"/>
    <w:rsid w:val="00616F60"/>
    <w:rsid w:val="00685441"/>
    <w:rsid w:val="006A672B"/>
    <w:rsid w:val="006D30B0"/>
    <w:rsid w:val="006F62B0"/>
    <w:rsid w:val="0074785A"/>
    <w:rsid w:val="008039CE"/>
    <w:rsid w:val="008125BE"/>
    <w:rsid w:val="008C2B96"/>
    <w:rsid w:val="00904D46"/>
    <w:rsid w:val="00912299"/>
    <w:rsid w:val="00914D54"/>
    <w:rsid w:val="0091699F"/>
    <w:rsid w:val="00941377"/>
    <w:rsid w:val="00942CCA"/>
    <w:rsid w:val="0095388B"/>
    <w:rsid w:val="00955817"/>
    <w:rsid w:val="009639B7"/>
    <w:rsid w:val="009731DF"/>
    <w:rsid w:val="009D07BA"/>
    <w:rsid w:val="00AB2FD2"/>
    <w:rsid w:val="00B0464B"/>
    <w:rsid w:val="00B66260"/>
    <w:rsid w:val="00BA1A8F"/>
    <w:rsid w:val="00C31A78"/>
    <w:rsid w:val="00CE6912"/>
    <w:rsid w:val="00D15120"/>
    <w:rsid w:val="00D873C5"/>
    <w:rsid w:val="00D94ACF"/>
    <w:rsid w:val="00DC156B"/>
    <w:rsid w:val="00DF13D7"/>
    <w:rsid w:val="00E4742C"/>
    <w:rsid w:val="00E52FCA"/>
    <w:rsid w:val="00E65775"/>
    <w:rsid w:val="00EF6353"/>
    <w:rsid w:val="00F16160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2C85D-20E8-4E9F-941F-7ADC2568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D54"/>
    <w:rPr>
      <w:sz w:val="18"/>
      <w:szCs w:val="18"/>
    </w:rPr>
  </w:style>
  <w:style w:type="character" w:styleId="a5">
    <w:name w:val="Hyperlink"/>
    <w:basedOn w:val="a0"/>
    <w:uiPriority w:val="99"/>
    <w:unhideWhenUsed/>
    <w:rsid w:val="00D94ACF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9413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5B412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刘义侠</dc:creator>
  <cp:keywords/>
  <dc:description/>
  <cp:lastModifiedBy>WJL</cp:lastModifiedBy>
  <cp:revision>3</cp:revision>
  <dcterms:created xsi:type="dcterms:W3CDTF">2019-11-11T07:49:00Z</dcterms:created>
  <dcterms:modified xsi:type="dcterms:W3CDTF">2019-11-11T07:50:00Z</dcterms:modified>
</cp:coreProperties>
</file>