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8D" w:rsidRPr="00395B62" w:rsidRDefault="001E1B72" w:rsidP="009F6AD7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上海市</w:t>
      </w:r>
      <w:r w:rsidR="00CC778D" w:rsidRPr="00395B62">
        <w:rPr>
          <w:rFonts w:ascii="华文中宋" w:eastAsia="华文中宋" w:hAnsi="华文中宋" w:hint="eastAsia"/>
          <w:b/>
          <w:sz w:val="32"/>
          <w:szCs w:val="32"/>
        </w:rPr>
        <w:t>202</w:t>
      </w:r>
      <w:r w:rsidR="009F6F57" w:rsidRPr="00395B62">
        <w:rPr>
          <w:rFonts w:ascii="华文中宋" w:eastAsia="华文中宋" w:hAnsi="华文中宋" w:hint="eastAsia"/>
          <w:b/>
          <w:sz w:val="32"/>
          <w:szCs w:val="32"/>
        </w:rPr>
        <w:t>2</w:t>
      </w:r>
      <w:r w:rsidR="00CC778D" w:rsidRPr="00395B62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9F6F57" w:rsidRPr="00395B62">
        <w:rPr>
          <w:rFonts w:ascii="华文中宋" w:eastAsia="华文中宋" w:hAnsi="华文中宋" w:hint="eastAsia"/>
          <w:b/>
          <w:sz w:val="32"/>
          <w:szCs w:val="32"/>
        </w:rPr>
        <w:t>上</w:t>
      </w:r>
      <w:r w:rsidR="00CC778D" w:rsidRPr="00395B62">
        <w:rPr>
          <w:rFonts w:ascii="华文中宋" w:eastAsia="华文中宋" w:hAnsi="华文中宋" w:hint="eastAsia"/>
          <w:b/>
          <w:sz w:val="32"/>
          <w:szCs w:val="32"/>
        </w:rPr>
        <w:t>半年全国大学英语四、六级考试（CET）</w:t>
      </w:r>
    </w:p>
    <w:p w:rsidR="00CC778D" w:rsidRPr="00395B62" w:rsidRDefault="00CC778D" w:rsidP="009F6AD7">
      <w:pPr>
        <w:spacing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395B62">
        <w:rPr>
          <w:rFonts w:ascii="华文中宋" w:eastAsia="华文中宋" w:hAnsi="华文中宋" w:hint="eastAsia"/>
          <w:b/>
          <w:sz w:val="32"/>
          <w:szCs w:val="32"/>
        </w:rPr>
        <w:t>防疫提示</w:t>
      </w:r>
    </w:p>
    <w:p w:rsidR="00CC778D" w:rsidRPr="00395B62" w:rsidRDefault="00CC778D" w:rsidP="00CC778D">
      <w:pPr>
        <w:rPr>
          <w:rFonts w:ascii="仿宋_GB2312" w:eastAsia="仿宋_GB2312"/>
          <w:sz w:val="28"/>
          <w:szCs w:val="28"/>
        </w:rPr>
      </w:pPr>
      <w:r w:rsidRPr="00395B62">
        <w:rPr>
          <w:rFonts w:ascii="仿宋_GB2312" w:eastAsia="仿宋_GB2312" w:hint="eastAsia"/>
          <w:sz w:val="28"/>
          <w:szCs w:val="28"/>
        </w:rPr>
        <w:t>各位考生：</w:t>
      </w:r>
    </w:p>
    <w:p w:rsidR="00CC778D" w:rsidRPr="00395B62" w:rsidRDefault="001E1B72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上海市</w:t>
      </w:r>
      <w:r w:rsidR="00CC778D" w:rsidRPr="00395B62">
        <w:rPr>
          <w:rFonts w:ascii="仿宋_GB2312" w:eastAsia="仿宋_GB2312" w:hint="eastAsia"/>
          <w:sz w:val="28"/>
          <w:szCs w:val="28"/>
        </w:rPr>
        <w:t>202</w:t>
      </w:r>
      <w:r w:rsidR="009F6F57" w:rsidRPr="00395B62">
        <w:rPr>
          <w:rFonts w:ascii="仿宋_GB2312" w:eastAsia="仿宋_GB2312" w:hint="eastAsia"/>
          <w:sz w:val="28"/>
          <w:szCs w:val="28"/>
        </w:rPr>
        <w:t>2</w:t>
      </w:r>
      <w:r w:rsidR="00CC778D" w:rsidRPr="00395B62">
        <w:rPr>
          <w:rFonts w:ascii="仿宋_GB2312" w:eastAsia="仿宋_GB2312" w:hint="eastAsia"/>
          <w:sz w:val="28"/>
          <w:szCs w:val="28"/>
        </w:rPr>
        <w:t>年</w:t>
      </w:r>
      <w:r w:rsidR="009F6F57" w:rsidRPr="00395B62">
        <w:rPr>
          <w:rFonts w:ascii="仿宋_GB2312" w:eastAsia="仿宋_GB2312" w:hint="eastAsia"/>
          <w:sz w:val="28"/>
          <w:szCs w:val="28"/>
        </w:rPr>
        <w:t>上</w:t>
      </w:r>
      <w:r w:rsidR="00CC778D" w:rsidRPr="00395B62">
        <w:rPr>
          <w:rFonts w:ascii="仿宋_GB2312" w:eastAsia="仿宋_GB2312" w:hint="eastAsia"/>
          <w:sz w:val="28"/>
          <w:szCs w:val="28"/>
        </w:rPr>
        <w:t>半年全国大学英语四、六级考试</w:t>
      </w:r>
      <w:r w:rsidR="00477A34" w:rsidRPr="00395B62">
        <w:rPr>
          <w:rFonts w:ascii="仿宋_GB2312" w:eastAsia="仿宋_GB2312" w:hint="eastAsia"/>
          <w:sz w:val="28"/>
          <w:szCs w:val="28"/>
        </w:rPr>
        <w:t>（CET）</w:t>
      </w:r>
      <w:r w:rsidR="009F6F57" w:rsidRPr="00395B62">
        <w:rPr>
          <w:rFonts w:ascii="仿宋_GB2312" w:eastAsia="仿宋_GB2312" w:hint="eastAsia"/>
          <w:sz w:val="28"/>
          <w:szCs w:val="28"/>
        </w:rPr>
        <w:t>延期至9</w:t>
      </w:r>
      <w:r w:rsidR="00CC778D" w:rsidRPr="00395B62">
        <w:rPr>
          <w:rFonts w:ascii="仿宋_GB2312" w:eastAsia="仿宋_GB2312" w:hint="eastAsia"/>
          <w:sz w:val="28"/>
          <w:szCs w:val="28"/>
        </w:rPr>
        <w:t>月</w:t>
      </w:r>
      <w:r w:rsidR="009F6F57" w:rsidRPr="00395B62">
        <w:rPr>
          <w:rFonts w:ascii="仿宋_GB2312" w:eastAsia="仿宋_GB2312" w:hint="eastAsia"/>
          <w:sz w:val="28"/>
          <w:szCs w:val="28"/>
        </w:rPr>
        <w:t>17</w:t>
      </w:r>
      <w:r w:rsidR="00CC778D" w:rsidRPr="00395B62">
        <w:rPr>
          <w:rFonts w:ascii="仿宋_GB2312" w:eastAsia="仿宋_GB2312" w:hint="eastAsia"/>
          <w:sz w:val="28"/>
          <w:szCs w:val="28"/>
        </w:rPr>
        <w:t>日举行。根据本次考试防疫工作方案，作如下提醒：</w:t>
      </w:r>
    </w:p>
    <w:p w:rsidR="00CC778D" w:rsidRDefault="00CC778D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95B62">
        <w:rPr>
          <w:rFonts w:ascii="仿宋_GB2312" w:eastAsia="仿宋_GB2312" w:hint="eastAsia"/>
          <w:sz w:val="28"/>
          <w:szCs w:val="28"/>
        </w:rPr>
        <w:t>1.</w:t>
      </w:r>
      <w:r w:rsidR="00502884" w:rsidRPr="00395B62">
        <w:rPr>
          <w:rFonts w:ascii="仿宋_GB2312" w:eastAsia="仿宋_GB2312" w:hint="eastAsia"/>
          <w:sz w:val="28"/>
          <w:szCs w:val="28"/>
        </w:rPr>
        <w:t>9</w:t>
      </w:r>
      <w:r w:rsidRPr="00395B62">
        <w:rPr>
          <w:rFonts w:ascii="仿宋_GB2312" w:eastAsia="仿宋_GB2312" w:hint="eastAsia"/>
          <w:sz w:val="28"/>
          <w:szCs w:val="28"/>
        </w:rPr>
        <w:t>月</w:t>
      </w:r>
      <w:r w:rsidR="00502884" w:rsidRPr="00395B62">
        <w:rPr>
          <w:rFonts w:ascii="仿宋_GB2312" w:eastAsia="仿宋_GB2312" w:hint="eastAsia"/>
          <w:sz w:val="28"/>
          <w:szCs w:val="28"/>
        </w:rPr>
        <w:t>3</w:t>
      </w:r>
      <w:r w:rsidRPr="00395B62">
        <w:rPr>
          <w:rFonts w:ascii="仿宋_GB2312" w:eastAsia="仿宋_GB2312" w:hint="eastAsia"/>
          <w:sz w:val="28"/>
          <w:szCs w:val="28"/>
        </w:rPr>
        <w:t>日前，考生须完成本人“随申码”注册申请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:rsidR="00B72F13" w:rsidRPr="00395B62" w:rsidRDefault="00B72F13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2.9</w:t>
      </w:r>
      <w:r w:rsidRPr="00B72F1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</w:t>
      </w:r>
      <w:r w:rsidRPr="00B72F13">
        <w:rPr>
          <w:rFonts w:ascii="仿宋_GB2312" w:eastAsia="仿宋_GB2312" w:hint="eastAsia"/>
          <w:sz w:val="28"/>
          <w:szCs w:val="28"/>
        </w:rPr>
        <w:t>日起，考生须密切关注考前14天内本人健康状况，若出现发热（体温≥37.3℃）、咳嗽、咽痛、呼吸困难、呕吐、腹泻等症状，</w:t>
      </w:r>
      <w:r w:rsidR="00B86646" w:rsidRPr="00E844A1">
        <w:rPr>
          <w:rFonts w:ascii="仿宋_GB2312" w:eastAsia="仿宋_GB2312" w:hint="eastAsia"/>
          <w:sz w:val="28"/>
          <w:szCs w:val="28"/>
        </w:rPr>
        <w:t>要及时向学校报告并至医院就诊</w:t>
      </w:r>
      <w:r w:rsidRPr="00B72F13">
        <w:rPr>
          <w:rFonts w:ascii="仿宋_GB2312" w:eastAsia="仿宋_GB2312" w:hint="eastAsia"/>
          <w:sz w:val="28"/>
          <w:szCs w:val="28"/>
        </w:rPr>
        <w:t>。</w:t>
      </w:r>
    </w:p>
    <w:p w:rsidR="005C48A5" w:rsidRDefault="00E817E4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CC778D" w:rsidRPr="00395B62">
        <w:rPr>
          <w:rFonts w:ascii="仿宋_GB2312" w:eastAsia="仿宋_GB2312" w:hint="eastAsia"/>
          <w:sz w:val="28"/>
          <w:szCs w:val="28"/>
        </w:rPr>
        <w:t>.考生</w:t>
      </w:r>
      <w:r w:rsidR="007D5714" w:rsidRPr="00395B62">
        <w:rPr>
          <w:rFonts w:ascii="仿宋_GB2312" w:eastAsia="仿宋_GB2312" w:hint="eastAsia"/>
          <w:sz w:val="28"/>
          <w:szCs w:val="28"/>
        </w:rPr>
        <w:t>如</w:t>
      </w:r>
      <w:r w:rsidR="00CC778D" w:rsidRPr="00395B62">
        <w:rPr>
          <w:rFonts w:ascii="仿宋_GB2312" w:eastAsia="仿宋_GB2312" w:hint="eastAsia"/>
          <w:sz w:val="28"/>
          <w:szCs w:val="28"/>
        </w:rPr>
        <w:t>考前14天在沪或已到沪，建议非必要不离沪。</w:t>
      </w:r>
      <w:r w:rsidR="00F442A6">
        <w:rPr>
          <w:rFonts w:ascii="仿宋_GB2312" w:eastAsia="仿宋_GB2312" w:hint="eastAsia"/>
          <w:sz w:val="28"/>
          <w:szCs w:val="28"/>
        </w:rPr>
        <w:t>备考期间</w:t>
      </w:r>
      <w:r w:rsidR="00F442A6" w:rsidRPr="006F1C10">
        <w:rPr>
          <w:rFonts w:ascii="仿宋_GB2312" w:eastAsia="仿宋_GB2312" w:hint="eastAsia"/>
          <w:sz w:val="28"/>
          <w:szCs w:val="28"/>
        </w:rPr>
        <w:t>避免参加聚会、聚餐等聚集性活动，减少进入人员密集的公共场所，乘坐公共交通工具时要做好个人防护。</w:t>
      </w:r>
      <w:r w:rsidR="00981741" w:rsidRPr="00981741">
        <w:rPr>
          <w:rFonts w:ascii="仿宋_GB2312" w:eastAsia="仿宋_GB2312" w:hint="eastAsia"/>
          <w:sz w:val="28"/>
          <w:szCs w:val="28"/>
        </w:rPr>
        <w:t>考前14天内有境外或</w:t>
      </w:r>
      <w:r w:rsidR="00E570D9">
        <w:rPr>
          <w:rFonts w:ascii="仿宋_GB2312" w:eastAsia="仿宋_GB2312" w:hint="eastAsia"/>
          <w:sz w:val="28"/>
          <w:szCs w:val="28"/>
        </w:rPr>
        <w:t>风险</w:t>
      </w:r>
      <w:r w:rsidR="00E44382">
        <w:rPr>
          <w:rFonts w:ascii="仿宋_GB2312" w:eastAsia="仿宋_GB2312" w:hint="eastAsia"/>
          <w:sz w:val="28"/>
          <w:szCs w:val="28"/>
        </w:rPr>
        <w:t>区域</w:t>
      </w:r>
      <w:r w:rsidR="00C43AB7">
        <w:rPr>
          <w:rFonts w:ascii="仿宋_GB2312" w:eastAsia="仿宋_GB2312" w:hint="eastAsia"/>
          <w:sz w:val="28"/>
          <w:szCs w:val="28"/>
        </w:rPr>
        <w:t>活动轨迹的，或同住</w:t>
      </w:r>
      <w:r w:rsidR="00981741" w:rsidRPr="00981741">
        <w:rPr>
          <w:rFonts w:ascii="仿宋_GB2312" w:eastAsia="仿宋_GB2312" w:hint="eastAsia"/>
          <w:sz w:val="28"/>
          <w:szCs w:val="28"/>
        </w:rPr>
        <w:t>人为入境人员的，按上海市疫情防控最新规定及所在学校防疫要求处理，不具备考试条件的考生不得参加本次考试。</w:t>
      </w:r>
    </w:p>
    <w:p w:rsidR="00CC778D" w:rsidRPr="00395B62" w:rsidRDefault="002E388A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CC778D" w:rsidRPr="00395B62">
        <w:rPr>
          <w:rFonts w:ascii="仿宋_GB2312" w:eastAsia="仿宋_GB2312" w:hint="eastAsia"/>
          <w:sz w:val="28"/>
          <w:szCs w:val="28"/>
        </w:rPr>
        <w:t>.</w:t>
      </w:r>
      <w:r w:rsidR="00AC4026" w:rsidRPr="00395B62">
        <w:rPr>
          <w:rFonts w:ascii="仿宋_GB2312" w:eastAsia="仿宋_GB2312" w:hint="eastAsia"/>
          <w:sz w:val="28"/>
          <w:szCs w:val="28"/>
        </w:rPr>
        <w:t>考生须在考前3天内</w:t>
      </w:r>
      <w:r w:rsidR="004F0D41">
        <w:rPr>
          <w:rFonts w:ascii="仿宋_GB2312" w:eastAsia="仿宋_GB2312" w:hint="eastAsia"/>
          <w:sz w:val="28"/>
          <w:szCs w:val="28"/>
        </w:rPr>
        <w:t>完</w:t>
      </w:r>
      <w:r w:rsidR="004F0D41" w:rsidRPr="00395B62">
        <w:rPr>
          <w:rFonts w:ascii="仿宋_GB2312" w:eastAsia="仿宋_GB2312" w:hint="eastAsia"/>
          <w:sz w:val="28"/>
          <w:szCs w:val="28"/>
        </w:rPr>
        <w:t>成</w:t>
      </w:r>
      <w:r w:rsidR="004F0D41">
        <w:rPr>
          <w:rFonts w:ascii="仿宋_GB2312" w:eastAsia="仿宋_GB2312" w:hint="eastAsia"/>
          <w:sz w:val="28"/>
          <w:szCs w:val="28"/>
        </w:rPr>
        <w:t>本市</w:t>
      </w:r>
      <w:r w:rsidR="00AC4026" w:rsidRPr="00395B62">
        <w:rPr>
          <w:rFonts w:ascii="仿宋_GB2312" w:eastAsia="仿宋_GB2312" w:hint="eastAsia"/>
          <w:sz w:val="28"/>
          <w:szCs w:val="28"/>
        </w:rPr>
        <w:t>2次</w:t>
      </w:r>
      <w:r w:rsidR="0024123E" w:rsidRPr="0024123E">
        <w:rPr>
          <w:rFonts w:ascii="仿宋_GB2312" w:eastAsia="仿宋_GB2312" w:hint="eastAsia"/>
          <w:sz w:val="28"/>
          <w:szCs w:val="28"/>
        </w:rPr>
        <w:t>新冠病毒核酸检测</w:t>
      </w:r>
      <w:r w:rsidR="00AC4026" w:rsidRPr="00395B62">
        <w:rPr>
          <w:rFonts w:ascii="仿宋_GB2312" w:eastAsia="仿宋_GB2312" w:hint="eastAsia"/>
          <w:sz w:val="28"/>
          <w:szCs w:val="28"/>
        </w:rPr>
        <w:t>（</w:t>
      </w:r>
      <w:r w:rsidR="000F2F9F">
        <w:rPr>
          <w:rFonts w:ascii="仿宋_GB2312" w:eastAsia="仿宋_GB2312" w:hint="eastAsia"/>
          <w:sz w:val="28"/>
          <w:szCs w:val="28"/>
        </w:rPr>
        <w:t>其中</w:t>
      </w:r>
      <w:bookmarkStart w:id="0" w:name="_GoBack"/>
      <w:bookmarkEnd w:id="0"/>
      <w:r w:rsidR="003B4B31" w:rsidRPr="003B4B31">
        <w:rPr>
          <w:rFonts w:ascii="仿宋_GB2312" w:eastAsia="仿宋_GB2312" w:hint="eastAsia"/>
          <w:sz w:val="28"/>
          <w:szCs w:val="28"/>
        </w:rPr>
        <w:t>9月16日</w:t>
      </w:r>
      <w:r w:rsidR="000F2F9F" w:rsidRPr="000F2F9F">
        <w:rPr>
          <w:rFonts w:ascii="仿宋_GB2312" w:eastAsia="仿宋_GB2312" w:hint="eastAsia"/>
          <w:sz w:val="28"/>
          <w:szCs w:val="28"/>
        </w:rPr>
        <w:t>必须完成1次且须在当日中午12:00前完成采样</w:t>
      </w:r>
      <w:r w:rsidR="00AC4026" w:rsidRPr="00395B62">
        <w:rPr>
          <w:rFonts w:ascii="仿宋_GB2312" w:eastAsia="仿宋_GB2312" w:hint="eastAsia"/>
          <w:sz w:val="28"/>
          <w:szCs w:val="28"/>
        </w:rPr>
        <w:t>）</w:t>
      </w:r>
      <w:r w:rsidR="003D5FC6">
        <w:rPr>
          <w:rFonts w:ascii="仿宋_GB2312" w:eastAsia="仿宋_GB2312" w:hint="eastAsia"/>
          <w:sz w:val="28"/>
          <w:szCs w:val="28"/>
        </w:rPr>
        <w:t>。</w:t>
      </w:r>
      <w:r w:rsidR="008A313B" w:rsidRPr="008A313B">
        <w:rPr>
          <w:rFonts w:ascii="仿宋_GB2312" w:eastAsia="仿宋_GB2312" w:hint="eastAsia"/>
          <w:sz w:val="28"/>
          <w:szCs w:val="28"/>
        </w:rPr>
        <w:t>考试当</w:t>
      </w:r>
      <w:r w:rsidR="008A313B">
        <w:rPr>
          <w:rFonts w:ascii="仿宋_GB2312" w:eastAsia="仿宋_GB2312" w:hint="eastAsia"/>
          <w:sz w:val="28"/>
          <w:szCs w:val="28"/>
        </w:rPr>
        <w:t>日</w:t>
      </w:r>
      <w:r w:rsidR="008A313B" w:rsidRPr="008A313B">
        <w:rPr>
          <w:rFonts w:ascii="仿宋_GB2312" w:eastAsia="仿宋_GB2312" w:hint="eastAsia"/>
          <w:sz w:val="28"/>
          <w:szCs w:val="28"/>
        </w:rPr>
        <w:t>入场</w:t>
      </w:r>
      <w:r w:rsidR="006F167E">
        <w:rPr>
          <w:rFonts w:ascii="仿宋_GB2312" w:eastAsia="仿宋_GB2312" w:hint="eastAsia"/>
          <w:sz w:val="28"/>
          <w:szCs w:val="28"/>
        </w:rPr>
        <w:t>（进校）</w:t>
      </w:r>
      <w:r w:rsidR="008A313B" w:rsidRPr="008A313B">
        <w:rPr>
          <w:rFonts w:ascii="仿宋_GB2312" w:eastAsia="仿宋_GB2312" w:hint="eastAsia"/>
          <w:sz w:val="28"/>
          <w:szCs w:val="28"/>
        </w:rPr>
        <w:t>前需完成1次新冠病毒抗原检测。</w:t>
      </w:r>
      <w:r w:rsidR="00CC778D" w:rsidRPr="00395B62">
        <w:rPr>
          <w:rFonts w:ascii="仿宋_GB2312" w:eastAsia="仿宋_GB2312" w:hint="eastAsia"/>
          <w:sz w:val="28"/>
          <w:szCs w:val="28"/>
        </w:rPr>
        <w:t>非封闭式管理的考生应提前</w:t>
      </w:r>
      <w:r w:rsidR="002A518D" w:rsidRPr="00395B62">
        <w:rPr>
          <w:rFonts w:ascii="仿宋_GB2312" w:eastAsia="仿宋_GB2312" w:hint="eastAsia"/>
          <w:sz w:val="28"/>
          <w:szCs w:val="28"/>
        </w:rPr>
        <w:t>充分</w:t>
      </w:r>
      <w:r w:rsidR="00CC778D" w:rsidRPr="00395B62">
        <w:rPr>
          <w:rFonts w:ascii="仿宋_GB2312" w:eastAsia="仿宋_GB2312" w:hint="eastAsia"/>
          <w:sz w:val="28"/>
          <w:szCs w:val="28"/>
        </w:rPr>
        <w:t>了解考点学校发布的进（返）</w:t>
      </w:r>
      <w:r w:rsidR="00D45C3C" w:rsidRPr="00395B62">
        <w:rPr>
          <w:rFonts w:ascii="仿宋_GB2312" w:eastAsia="仿宋_GB2312" w:hint="eastAsia"/>
          <w:sz w:val="28"/>
          <w:szCs w:val="28"/>
        </w:rPr>
        <w:t>校</w:t>
      </w:r>
      <w:r w:rsidR="00CC778D" w:rsidRPr="00395B62">
        <w:rPr>
          <w:rFonts w:ascii="仿宋_GB2312" w:eastAsia="仿宋_GB2312" w:hint="eastAsia"/>
          <w:sz w:val="28"/>
          <w:szCs w:val="28"/>
        </w:rPr>
        <w:t>规定及相关防疫要求，体温正常（低于37.3</w:t>
      </w:r>
      <w:r w:rsidR="00461C37" w:rsidRPr="00395B62">
        <w:rPr>
          <w:rFonts w:ascii="仿宋_GB2312" w:eastAsia="仿宋_GB2312" w:hint="eastAsia"/>
          <w:sz w:val="28"/>
          <w:szCs w:val="28"/>
        </w:rPr>
        <w:t>℃）且“随申码”“通信大数据行程卡”</w:t>
      </w:r>
      <w:r w:rsidR="00E24605" w:rsidRPr="00395B62">
        <w:rPr>
          <w:rFonts w:ascii="仿宋_GB2312" w:eastAsia="仿宋_GB2312" w:hint="eastAsia"/>
          <w:sz w:val="28"/>
          <w:szCs w:val="28"/>
        </w:rPr>
        <w:t>、新冠病毒核酸检测报告</w:t>
      </w:r>
      <w:r w:rsidR="00461C37" w:rsidRPr="00395B62">
        <w:rPr>
          <w:rFonts w:ascii="仿宋_GB2312" w:eastAsia="仿宋_GB2312" w:hint="eastAsia"/>
          <w:sz w:val="28"/>
          <w:szCs w:val="28"/>
        </w:rPr>
        <w:t>等健康证明符合考点规定方可进入考点。</w:t>
      </w:r>
    </w:p>
    <w:p w:rsidR="00CC778D" w:rsidRPr="00395B62" w:rsidRDefault="002E388A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CC778D" w:rsidRPr="00395B62">
        <w:rPr>
          <w:rFonts w:ascii="仿宋_GB2312" w:eastAsia="仿宋_GB2312" w:hint="eastAsia"/>
          <w:sz w:val="28"/>
          <w:szCs w:val="28"/>
        </w:rPr>
        <w:t>.考试当日，考生必须按照准考证或学校规定的报到时间提前到达考场，预留足够时间配合考点工作人员进行入场核验。考生须自备口罩，除进入考场核验身份时须按要求摘戴口罩外，进出考点、考场</w:t>
      </w:r>
      <w:r w:rsidR="00CC778D" w:rsidRPr="00395B62">
        <w:rPr>
          <w:rFonts w:ascii="仿宋_GB2312" w:eastAsia="仿宋_GB2312" w:hint="eastAsia"/>
          <w:sz w:val="28"/>
          <w:szCs w:val="28"/>
        </w:rPr>
        <w:lastRenderedPageBreak/>
        <w:t>应当全程佩戴口罩。</w:t>
      </w:r>
      <w:r w:rsidR="00D8337B" w:rsidRPr="00395B62">
        <w:rPr>
          <w:rFonts w:ascii="仿宋_GB2312" w:eastAsia="仿宋_GB2312" w:hint="eastAsia"/>
          <w:sz w:val="28"/>
          <w:szCs w:val="28"/>
        </w:rPr>
        <w:t>考试过程中建议考生全程佩戴口罩。</w:t>
      </w:r>
    </w:p>
    <w:p w:rsidR="00CC778D" w:rsidRPr="00395B62" w:rsidRDefault="002E388A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CC778D" w:rsidRPr="00395B62">
        <w:rPr>
          <w:rFonts w:ascii="仿宋_GB2312" w:eastAsia="仿宋_GB2312" w:hint="eastAsia"/>
          <w:sz w:val="28"/>
          <w:szCs w:val="28"/>
        </w:rPr>
        <w:t>.入场必须持当日更新的本人“随申码”绿码，并接受身体健康监测。在身份核验环节，考生须出示填写完整的《承诺书》、纸质版准考证、学生证和有效身份证件，证件不齐备者不得进入考场。《承诺书》（每场考试一张）应在入场时交予监考员。</w:t>
      </w:r>
    </w:p>
    <w:p w:rsidR="00CC778D" w:rsidRPr="00395B62" w:rsidRDefault="002E388A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CC778D" w:rsidRPr="00395B62">
        <w:rPr>
          <w:rFonts w:ascii="仿宋_GB2312" w:eastAsia="仿宋_GB2312" w:hint="eastAsia"/>
          <w:sz w:val="28"/>
          <w:szCs w:val="28"/>
        </w:rPr>
        <w:t>.入场时若两次测量体温≥37.3℃，或体温正常，但出现干咳、气促、流涕、呕吐、腹泻等异常状况，经考点防疫工作人员评估通过后，可安排进入备用隔离考场考试。考生在考试过程中必须全程佩戴口罩。</w:t>
      </w:r>
    </w:p>
    <w:p w:rsidR="00CC778D" w:rsidRPr="00395B62" w:rsidRDefault="002E388A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CC778D" w:rsidRPr="00395B62">
        <w:rPr>
          <w:rFonts w:ascii="仿宋_GB2312" w:eastAsia="仿宋_GB2312" w:hint="eastAsia"/>
          <w:sz w:val="28"/>
          <w:szCs w:val="28"/>
        </w:rPr>
        <w:t>.在考试过程若出现干咳、发热、气促、流涕、呕吐、腹泻等异常状况，应立即向监考员报告，按照防疫相关程序处置。</w:t>
      </w:r>
    </w:p>
    <w:p w:rsidR="00CC778D" w:rsidRPr="00395B62" w:rsidRDefault="002E388A" w:rsidP="00CC778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="00CC778D" w:rsidRPr="00395B62">
        <w:rPr>
          <w:rFonts w:ascii="仿宋_GB2312" w:eastAsia="仿宋_GB2312" w:hint="eastAsia"/>
          <w:sz w:val="28"/>
          <w:szCs w:val="28"/>
        </w:rPr>
        <w:t>.</w:t>
      </w:r>
      <w:r w:rsidR="00036407">
        <w:rPr>
          <w:rFonts w:ascii="仿宋_GB2312" w:eastAsia="仿宋_GB2312" w:hint="eastAsia"/>
          <w:sz w:val="28"/>
          <w:szCs w:val="28"/>
        </w:rPr>
        <w:t>考试</w:t>
      </w:r>
      <w:r w:rsidR="00CC778D" w:rsidRPr="00395B62">
        <w:rPr>
          <w:rFonts w:ascii="仿宋_GB2312" w:eastAsia="仿宋_GB2312" w:hint="eastAsia"/>
          <w:sz w:val="28"/>
          <w:szCs w:val="28"/>
        </w:rPr>
        <w:t>结束后，考生须听从考点安排分批、错峰离场。</w:t>
      </w:r>
    </w:p>
    <w:p w:rsidR="00A66FA6" w:rsidRPr="00395B62" w:rsidRDefault="002E388A" w:rsidP="00A66FA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</w:t>
      </w:r>
      <w:r w:rsidR="00CC778D" w:rsidRPr="00395B62">
        <w:rPr>
          <w:rFonts w:ascii="仿宋_GB2312" w:eastAsia="仿宋_GB2312" w:hint="eastAsia"/>
          <w:sz w:val="28"/>
          <w:szCs w:val="28"/>
        </w:rPr>
        <w:t>.</w:t>
      </w:r>
      <w:r w:rsidR="000B3F18" w:rsidRPr="00395B62">
        <w:rPr>
          <w:rFonts w:ascii="仿宋_GB2312" w:eastAsia="仿宋_GB2312" w:hint="eastAsia"/>
          <w:sz w:val="28"/>
          <w:szCs w:val="28"/>
        </w:rPr>
        <w:t>其他</w:t>
      </w:r>
      <w:r w:rsidR="00CC778D" w:rsidRPr="00395B62">
        <w:rPr>
          <w:rFonts w:ascii="仿宋_GB2312" w:eastAsia="仿宋_GB2312" w:hint="eastAsia"/>
          <w:sz w:val="28"/>
          <w:szCs w:val="28"/>
        </w:rPr>
        <w:t>未尽事宜，参照本市最新疫情防控要求执行。</w:t>
      </w:r>
    </w:p>
    <w:p w:rsidR="00CC778D" w:rsidRPr="00395B62" w:rsidRDefault="00CC778D" w:rsidP="00A66FA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66FA6" w:rsidRPr="00395B62" w:rsidRDefault="00A66FA6" w:rsidP="00CC778D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CC778D" w:rsidRPr="00395B62" w:rsidRDefault="00CC778D" w:rsidP="00CC778D">
      <w:pPr>
        <w:spacing w:line="520" w:lineRule="exact"/>
        <w:rPr>
          <w:rFonts w:ascii="仿宋_GB2312" w:eastAsia="仿宋_GB2312"/>
          <w:sz w:val="28"/>
          <w:szCs w:val="28"/>
        </w:rPr>
      </w:pPr>
      <w:r w:rsidRPr="00395B62">
        <w:rPr>
          <w:rFonts w:ascii="仿宋_GB2312" w:eastAsia="仿宋_GB2312"/>
          <w:sz w:val="28"/>
          <w:szCs w:val="28"/>
        </w:rPr>
        <w:t>附件</w:t>
      </w:r>
      <w:r w:rsidRPr="00395B62">
        <w:rPr>
          <w:rFonts w:ascii="仿宋_GB2312" w:eastAsia="仿宋_GB2312" w:hint="eastAsia"/>
          <w:sz w:val="28"/>
          <w:szCs w:val="28"/>
        </w:rPr>
        <w:t>：《上海市202</w:t>
      </w:r>
      <w:r w:rsidR="000A4C8B" w:rsidRPr="00395B62">
        <w:rPr>
          <w:rFonts w:ascii="仿宋_GB2312" w:eastAsia="仿宋_GB2312" w:hint="eastAsia"/>
          <w:sz w:val="28"/>
          <w:szCs w:val="28"/>
        </w:rPr>
        <w:t>2</w:t>
      </w:r>
      <w:r w:rsidRPr="00395B62">
        <w:rPr>
          <w:rFonts w:ascii="仿宋_GB2312" w:eastAsia="仿宋_GB2312" w:hint="eastAsia"/>
          <w:sz w:val="28"/>
          <w:szCs w:val="28"/>
        </w:rPr>
        <w:t>年</w:t>
      </w:r>
      <w:r w:rsidR="000A4C8B" w:rsidRPr="00395B62">
        <w:rPr>
          <w:rFonts w:ascii="仿宋_GB2312" w:eastAsia="仿宋_GB2312" w:hint="eastAsia"/>
          <w:sz w:val="28"/>
          <w:szCs w:val="28"/>
        </w:rPr>
        <w:t>上</w:t>
      </w:r>
      <w:r w:rsidRPr="00395B62">
        <w:rPr>
          <w:rFonts w:ascii="仿宋_GB2312" w:eastAsia="仿宋_GB2312" w:hint="eastAsia"/>
          <w:sz w:val="28"/>
          <w:szCs w:val="28"/>
        </w:rPr>
        <w:t>半年全国大学英语四、六级考试（CET）考生健康安全承诺书》</w:t>
      </w:r>
    </w:p>
    <w:p w:rsidR="008F04B6" w:rsidRPr="00395B62" w:rsidRDefault="008F04B6"/>
    <w:sectPr w:rsidR="008F04B6" w:rsidRPr="00395B62" w:rsidSect="00394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C1" w:rsidRDefault="001D02C1" w:rsidP="00E42198">
      <w:r>
        <w:separator/>
      </w:r>
    </w:p>
  </w:endnote>
  <w:endnote w:type="continuationSeparator" w:id="0">
    <w:p w:rsidR="001D02C1" w:rsidRDefault="001D02C1" w:rsidP="00E4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C1" w:rsidRDefault="001D02C1" w:rsidP="00E42198">
      <w:r>
        <w:separator/>
      </w:r>
    </w:p>
  </w:footnote>
  <w:footnote w:type="continuationSeparator" w:id="0">
    <w:p w:rsidR="001D02C1" w:rsidRDefault="001D02C1" w:rsidP="00E42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78D"/>
    <w:rsid w:val="00011D03"/>
    <w:rsid w:val="00016843"/>
    <w:rsid w:val="00020F20"/>
    <w:rsid w:val="000228A0"/>
    <w:rsid w:val="00024F3E"/>
    <w:rsid w:val="000251A6"/>
    <w:rsid w:val="00025B1B"/>
    <w:rsid w:val="00025FE0"/>
    <w:rsid w:val="0003151C"/>
    <w:rsid w:val="00036407"/>
    <w:rsid w:val="000369FF"/>
    <w:rsid w:val="00044BDB"/>
    <w:rsid w:val="00045BD3"/>
    <w:rsid w:val="00050DD7"/>
    <w:rsid w:val="00051FA5"/>
    <w:rsid w:val="00053896"/>
    <w:rsid w:val="0005520C"/>
    <w:rsid w:val="00062616"/>
    <w:rsid w:val="00062F2F"/>
    <w:rsid w:val="000726A1"/>
    <w:rsid w:val="00083CA7"/>
    <w:rsid w:val="00084CF7"/>
    <w:rsid w:val="0009084E"/>
    <w:rsid w:val="000913E5"/>
    <w:rsid w:val="000926E8"/>
    <w:rsid w:val="0009466C"/>
    <w:rsid w:val="000A055D"/>
    <w:rsid w:val="000A1C58"/>
    <w:rsid w:val="000A363D"/>
    <w:rsid w:val="000A36F0"/>
    <w:rsid w:val="000A4C8B"/>
    <w:rsid w:val="000A5F16"/>
    <w:rsid w:val="000B0CEB"/>
    <w:rsid w:val="000B19F4"/>
    <w:rsid w:val="000B3F18"/>
    <w:rsid w:val="000C0578"/>
    <w:rsid w:val="000C0748"/>
    <w:rsid w:val="000C1765"/>
    <w:rsid w:val="000C618E"/>
    <w:rsid w:val="000C7BD8"/>
    <w:rsid w:val="000D0536"/>
    <w:rsid w:val="000D242E"/>
    <w:rsid w:val="000D5715"/>
    <w:rsid w:val="000D5D71"/>
    <w:rsid w:val="000E30D0"/>
    <w:rsid w:val="000E32C4"/>
    <w:rsid w:val="000E3ACF"/>
    <w:rsid w:val="000F0956"/>
    <w:rsid w:val="000F2F9F"/>
    <w:rsid w:val="000F35EE"/>
    <w:rsid w:val="000F3718"/>
    <w:rsid w:val="000F5FE6"/>
    <w:rsid w:val="0010010D"/>
    <w:rsid w:val="00102023"/>
    <w:rsid w:val="00102A8B"/>
    <w:rsid w:val="0010598F"/>
    <w:rsid w:val="00106D8B"/>
    <w:rsid w:val="00112D8E"/>
    <w:rsid w:val="0011396C"/>
    <w:rsid w:val="00116452"/>
    <w:rsid w:val="00116660"/>
    <w:rsid w:val="001216B5"/>
    <w:rsid w:val="00130850"/>
    <w:rsid w:val="001369E2"/>
    <w:rsid w:val="001403D2"/>
    <w:rsid w:val="001408C0"/>
    <w:rsid w:val="00144873"/>
    <w:rsid w:val="00145F1E"/>
    <w:rsid w:val="00147005"/>
    <w:rsid w:val="0015030B"/>
    <w:rsid w:val="001614BD"/>
    <w:rsid w:val="0016164A"/>
    <w:rsid w:val="001666DB"/>
    <w:rsid w:val="00166785"/>
    <w:rsid w:val="0017382E"/>
    <w:rsid w:val="00174556"/>
    <w:rsid w:val="00177F63"/>
    <w:rsid w:val="00182970"/>
    <w:rsid w:val="00183526"/>
    <w:rsid w:val="00184144"/>
    <w:rsid w:val="00190667"/>
    <w:rsid w:val="00190CB8"/>
    <w:rsid w:val="0019429E"/>
    <w:rsid w:val="00197B43"/>
    <w:rsid w:val="001A0520"/>
    <w:rsid w:val="001B2D27"/>
    <w:rsid w:val="001B745C"/>
    <w:rsid w:val="001C3BFC"/>
    <w:rsid w:val="001C40CA"/>
    <w:rsid w:val="001C46DF"/>
    <w:rsid w:val="001C7F57"/>
    <w:rsid w:val="001D02C1"/>
    <w:rsid w:val="001D02C9"/>
    <w:rsid w:val="001D5709"/>
    <w:rsid w:val="001D6293"/>
    <w:rsid w:val="001E1B72"/>
    <w:rsid w:val="001E7679"/>
    <w:rsid w:val="001F7159"/>
    <w:rsid w:val="00202C16"/>
    <w:rsid w:val="00207A4E"/>
    <w:rsid w:val="0021303B"/>
    <w:rsid w:val="00215574"/>
    <w:rsid w:val="002162B3"/>
    <w:rsid w:val="0021708B"/>
    <w:rsid w:val="00220F95"/>
    <w:rsid w:val="00222366"/>
    <w:rsid w:val="00222857"/>
    <w:rsid w:val="002368AC"/>
    <w:rsid w:val="0024123E"/>
    <w:rsid w:val="00243006"/>
    <w:rsid w:val="00252DFB"/>
    <w:rsid w:val="00253581"/>
    <w:rsid w:val="00253A58"/>
    <w:rsid w:val="002548E6"/>
    <w:rsid w:val="00262AD6"/>
    <w:rsid w:val="00267770"/>
    <w:rsid w:val="002753DE"/>
    <w:rsid w:val="00281B72"/>
    <w:rsid w:val="00281E77"/>
    <w:rsid w:val="0028356D"/>
    <w:rsid w:val="00285BBB"/>
    <w:rsid w:val="00285D14"/>
    <w:rsid w:val="00286740"/>
    <w:rsid w:val="0029220B"/>
    <w:rsid w:val="00295249"/>
    <w:rsid w:val="002957EE"/>
    <w:rsid w:val="002A2656"/>
    <w:rsid w:val="002A285C"/>
    <w:rsid w:val="002A343B"/>
    <w:rsid w:val="002A518D"/>
    <w:rsid w:val="002A6820"/>
    <w:rsid w:val="002B4FD4"/>
    <w:rsid w:val="002B7668"/>
    <w:rsid w:val="002C0261"/>
    <w:rsid w:val="002C1520"/>
    <w:rsid w:val="002D20A7"/>
    <w:rsid w:val="002D5B79"/>
    <w:rsid w:val="002E2250"/>
    <w:rsid w:val="002E388A"/>
    <w:rsid w:val="002E3DAC"/>
    <w:rsid w:val="002E68A6"/>
    <w:rsid w:val="002F2CB1"/>
    <w:rsid w:val="003038C2"/>
    <w:rsid w:val="00305376"/>
    <w:rsid w:val="0031125A"/>
    <w:rsid w:val="00320538"/>
    <w:rsid w:val="00322580"/>
    <w:rsid w:val="003260C0"/>
    <w:rsid w:val="00327A21"/>
    <w:rsid w:val="00331B89"/>
    <w:rsid w:val="00336113"/>
    <w:rsid w:val="0034306F"/>
    <w:rsid w:val="00350D4B"/>
    <w:rsid w:val="00351BB6"/>
    <w:rsid w:val="00352103"/>
    <w:rsid w:val="00355AD0"/>
    <w:rsid w:val="0035684A"/>
    <w:rsid w:val="00357DB7"/>
    <w:rsid w:val="003633FC"/>
    <w:rsid w:val="00363AD5"/>
    <w:rsid w:val="003715A4"/>
    <w:rsid w:val="00376547"/>
    <w:rsid w:val="003843CF"/>
    <w:rsid w:val="00390B7C"/>
    <w:rsid w:val="00394E39"/>
    <w:rsid w:val="0039514A"/>
    <w:rsid w:val="003951DA"/>
    <w:rsid w:val="00395B62"/>
    <w:rsid w:val="00396E04"/>
    <w:rsid w:val="003A26A6"/>
    <w:rsid w:val="003A40D7"/>
    <w:rsid w:val="003A4EFA"/>
    <w:rsid w:val="003B3F68"/>
    <w:rsid w:val="003B4B31"/>
    <w:rsid w:val="003C1AB2"/>
    <w:rsid w:val="003D0640"/>
    <w:rsid w:val="003D39A2"/>
    <w:rsid w:val="003D5FC6"/>
    <w:rsid w:val="003D6B9B"/>
    <w:rsid w:val="003E0A91"/>
    <w:rsid w:val="003F51B9"/>
    <w:rsid w:val="00405FD9"/>
    <w:rsid w:val="0041296C"/>
    <w:rsid w:val="00413080"/>
    <w:rsid w:val="004133E3"/>
    <w:rsid w:val="004134F9"/>
    <w:rsid w:val="00414D85"/>
    <w:rsid w:val="00416743"/>
    <w:rsid w:val="004172E8"/>
    <w:rsid w:val="00420E11"/>
    <w:rsid w:val="00423263"/>
    <w:rsid w:val="00426000"/>
    <w:rsid w:val="00431515"/>
    <w:rsid w:val="00431D4A"/>
    <w:rsid w:val="00434846"/>
    <w:rsid w:val="00434D68"/>
    <w:rsid w:val="00436FCD"/>
    <w:rsid w:val="00441DEA"/>
    <w:rsid w:val="0044274A"/>
    <w:rsid w:val="00444559"/>
    <w:rsid w:val="00444C2C"/>
    <w:rsid w:val="004459EA"/>
    <w:rsid w:val="00446823"/>
    <w:rsid w:val="0044714F"/>
    <w:rsid w:val="00450EF7"/>
    <w:rsid w:val="00460B24"/>
    <w:rsid w:val="00460E1D"/>
    <w:rsid w:val="00461C37"/>
    <w:rsid w:val="00461F52"/>
    <w:rsid w:val="004704AB"/>
    <w:rsid w:val="0047296E"/>
    <w:rsid w:val="0047297A"/>
    <w:rsid w:val="00473769"/>
    <w:rsid w:val="00477A34"/>
    <w:rsid w:val="0048191F"/>
    <w:rsid w:val="00491140"/>
    <w:rsid w:val="004A0EA9"/>
    <w:rsid w:val="004A2327"/>
    <w:rsid w:val="004A3C07"/>
    <w:rsid w:val="004A46F6"/>
    <w:rsid w:val="004B5E11"/>
    <w:rsid w:val="004C438B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4F0D41"/>
    <w:rsid w:val="00502884"/>
    <w:rsid w:val="00512325"/>
    <w:rsid w:val="005236B4"/>
    <w:rsid w:val="00524745"/>
    <w:rsid w:val="00532641"/>
    <w:rsid w:val="00551429"/>
    <w:rsid w:val="00552FFA"/>
    <w:rsid w:val="00553C51"/>
    <w:rsid w:val="005601EF"/>
    <w:rsid w:val="00562661"/>
    <w:rsid w:val="005671F4"/>
    <w:rsid w:val="005710FD"/>
    <w:rsid w:val="005748D7"/>
    <w:rsid w:val="00575FF6"/>
    <w:rsid w:val="00576C38"/>
    <w:rsid w:val="00580DFA"/>
    <w:rsid w:val="00581244"/>
    <w:rsid w:val="005817A4"/>
    <w:rsid w:val="00582651"/>
    <w:rsid w:val="005849B9"/>
    <w:rsid w:val="00585558"/>
    <w:rsid w:val="005874CB"/>
    <w:rsid w:val="00587D71"/>
    <w:rsid w:val="00587EDF"/>
    <w:rsid w:val="00593E0B"/>
    <w:rsid w:val="005A0FF6"/>
    <w:rsid w:val="005A7093"/>
    <w:rsid w:val="005B1147"/>
    <w:rsid w:val="005B58B7"/>
    <w:rsid w:val="005C3B02"/>
    <w:rsid w:val="005C48A5"/>
    <w:rsid w:val="005C6227"/>
    <w:rsid w:val="005D3149"/>
    <w:rsid w:val="005E2EE0"/>
    <w:rsid w:val="005E63E8"/>
    <w:rsid w:val="005F0CE7"/>
    <w:rsid w:val="005F3234"/>
    <w:rsid w:val="005F6E45"/>
    <w:rsid w:val="00602A12"/>
    <w:rsid w:val="00610DC3"/>
    <w:rsid w:val="006128F7"/>
    <w:rsid w:val="00612AA7"/>
    <w:rsid w:val="00613FB3"/>
    <w:rsid w:val="0061563D"/>
    <w:rsid w:val="006228FF"/>
    <w:rsid w:val="00635851"/>
    <w:rsid w:val="006401D5"/>
    <w:rsid w:val="006444A5"/>
    <w:rsid w:val="006451EE"/>
    <w:rsid w:val="00656749"/>
    <w:rsid w:val="00657D31"/>
    <w:rsid w:val="00660EF3"/>
    <w:rsid w:val="00662558"/>
    <w:rsid w:val="006679EF"/>
    <w:rsid w:val="0067102F"/>
    <w:rsid w:val="0067657F"/>
    <w:rsid w:val="00676EEB"/>
    <w:rsid w:val="00677289"/>
    <w:rsid w:val="00685F5E"/>
    <w:rsid w:val="00687DEB"/>
    <w:rsid w:val="0069081A"/>
    <w:rsid w:val="006930D7"/>
    <w:rsid w:val="00696D8D"/>
    <w:rsid w:val="006A38D0"/>
    <w:rsid w:val="006B15DA"/>
    <w:rsid w:val="006B2C74"/>
    <w:rsid w:val="006B4EA7"/>
    <w:rsid w:val="006B6B85"/>
    <w:rsid w:val="006B6C23"/>
    <w:rsid w:val="006B73F6"/>
    <w:rsid w:val="006C32B3"/>
    <w:rsid w:val="006C36BC"/>
    <w:rsid w:val="006D03F2"/>
    <w:rsid w:val="006E1195"/>
    <w:rsid w:val="006F167E"/>
    <w:rsid w:val="006F1C10"/>
    <w:rsid w:val="007033D1"/>
    <w:rsid w:val="0070740A"/>
    <w:rsid w:val="00711292"/>
    <w:rsid w:val="0071177D"/>
    <w:rsid w:val="00712069"/>
    <w:rsid w:val="00714656"/>
    <w:rsid w:val="007203CD"/>
    <w:rsid w:val="0072274B"/>
    <w:rsid w:val="00735F38"/>
    <w:rsid w:val="0073745E"/>
    <w:rsid w:val="007404C9"/>
    <w:rsid w:val="007420C8"/>
    <w:rsid w:val="00742662"/>
    <w:rsid w:val="007431F0"/>
    <w:rsid w:val="00746A1B"/>
    <w:rsid w:val="00750A9A"/>
    <w:rsid w:val="00750C4F"/>
    <w:rsid w:val="00751F3A"/>
    <w:rsid w:val="00755464"/>
    <w:rsid w:val="00763486"/>
    <w:rsid w:val="00763B3F"/>
    <w:rsid w:val="00764DAF"/>
    <w:rsid w:val="00767E57"/>
    <w:rsid w:val="007736A5"/>
    <w:rsid w:val="007740C0"/>
    <w:rsid w:val="007740FC"/>
    <w:rsid w:val="007853D5"/>
    <w:rsid w:val="00786238"/>
    <w:rsid w:val="007910EF"/>
    <w:rsid w:val="00796A10"/>
    <w:rsid w:val="00797C0C"/>
    <w:rsid w:val="007A3C5E"/>
    <w:rsid w:val="007A4FFA"/>
    <w:rsid w:val="007A614B"/>
    <w:rsid w:val="007A6815"/>
    <w:rsid w:val="007B0CE3"/>
    <w:rsid w:val="007B2C66"/>
    <w:rsid w:val="007B38CB"/>
    <w:rsid w:val="007B76D7"/>
    <w:rsid w:val="007B785F"/>
    <w:rsid w:val="007C1A9F"/>
    <w:rsid w:val="007C3A51"/>
    <w:rsid w:val="007C60C0"/>
    <w:rsid w:val="007C642F"/>
    <w:rsid w:val="007C7E20"/>
    <w:rsid w:val="007D008D"/>
    <w:rsid w:val="007D5714"/>
    <w:rsid w:val="007E37BB"/>
    <w:rsid w:val="007F0B23"/>
    <w:rsid w:val="007F1596"/>
    <w:rsid w:val="007F37AF"/>
    <w:rsid w:val="00806B08"/>
    <w:rsid w:val="00812356"/>
    <w:rsid w:val="00816C21"/>
    <w:rsid w:val="008176D0"/>
    <w:rsid w:val="00822751"/>
    <w:rsid w:val="00822781"/>
    <w:rsid w:val="008269A8"/>
    <w:rsid w:val="00827E92"/>
    <w:rsid w:val="00833DD0"/>
    <w:rsid w:val="00833E01"/>
    <w:rsid w:val="00846157"/>
    <w:rsid w:val="00854B57"/>
    <w:rsid w:val="00855A86"/>
    <w:rsid w:val="00863B42"/>
    <w:rsid w:val="00866A90"/>
    <w:rsid w:val="008671F6"/>
    <w:rsid w:val="00867715"/>
    <w:rsid w:val="00875A93"/>
    <w:rsid w:val="00877A50"/>
    <w:rsid w:val="008819E3"/>
    <w:rsid w:val="00882BE3"/>
    <w:rsid w:val="00883FD6"/>
    <w:rsid w:val="00892E7D"/>
    <w:rsid w:val="008931B1"/>
    <w:rsid w:val="00894321"/>
    <w:rsid w:val="008A1ECF"/>
    <w:rsid w:val="008A313B"/>
    <w:rsid w:val="008A51DC"/>
    <w:rsid w:val="008B250A"/>
    <w:rsid w:val="008B5DEF"/>
    <w:rsid w:val="008B6C93"/>
    <w:rsid w:val="008C3D8F"/>
    <w:rsid w:val="008D136A"/>
    <w:rsid w:val="008D4961"/>
    <w:rsid w:val="008E389B"/>
    <w:rsid w:val="008E7540"/>
    <w:rsid w:val="008F04B6"/>
    <w:rsid w:val="008F3FB2"/>
    <w:rsid w:val="00907C81"/>
    <w:rsid w:val="00912565"/>
    <w:rsid w:val="00917D5D"/>
    <w:rsid w:val="00934897"/>
    <w:rsid w:val="009407A3"/>
    <w:rsid w:val="00946673"/>
    <w:rsid w:val="009558B9"/>
    <w:rsid w:val="00957E1E"/>
    <w:rsid w:val="00960C67"/>
    <w:rsid w:val="0096179B"/>
    <w:rsid w:val="00961C57"/>
    <w:rsid w:val="00965A00"/>
    <w:rsid w:val="009715B9"/>
    <w:rsid w:val="0097206C"/>
    <w:rsid w:val="00974FE4"/>
    <w:rsid w:val="00975D14"/>
    <w:rsid w:val="00981741"/>
    <w:rsid w:val="009954ED"/>
    <w:rsid w:val="009956A4"/>
    <w:rsid w:val="009A14DE"/>
    <w:rsid w:val="009A49F1"/>
    <w:rsid w:val="009A7832"/>
    <w:rsid w:val="009B1B01"/>
    <w:rsid w:val="009B1B2A"/>
    <w:rsid w:val="009B2350"/>
    <w:rsid w:val="009B68D0"/>
    <w:rsid w:val="009C3619"/>
    <w:rsid w:val="009C3AA5"/>
    <w:rsid w:val="009C4F00"/>
    <w:rsid w:val="009C747C"/>
    <w:rsid w:val="009D23A0"/>
    <w:rsid w:val="009E08A3"/>
    <w:rsid w:val="009E185B"/>
    <w:rsid w:val="009E3294"/>
    <w:rsid w:val="009E3A6C"/>
    <w:rsid w:val="009E4934"/>
    <w:rsid w:val="009E5F2F"/>
    <w:rsid w:val="009E7BC8"/>
    <w:rsid w:val="009F2EE8"/>
    <w:rsid w:val="009F3C04"/>
    <w:rsid w:val="009F6AD7"/>
    <w:rsid w:val="009F6F57"/>
    <w:rsid w:val="009F7B9E"/>
    <w:rsid w:val="00A060E6"/>
    <w:rsid w:val="00A0718F"/>
    <w:rsid w:val="00A11938"/>
    <w:rsid w:val="00A13667"/>
    <w:rsid w:val="00A14D10"/>
    <w:rsid w:val="00A25944"/>
    <w:rsid w:val="00A2676D"/>
    <w:rsid w:val="00A26782"/>
    <w:rsid w:val="00A30B99"/>
    <w:rsid w:val="00A32ADA"/>
    <w:rsid w:val="00A32E20"/>
    <w:rsid w:val="00A33357"/>
    <w:rsid w:val="00A33804"/>
    <w:rsid w:val="00A35571"/>
    <w:rsid w:val="00A362B8"/>
    <w:rsid w:val="00A443DC"/>
    <w:rsid w:val="00A50290"/>
    <w:rsid w:val="00A5160A"/>
    <w:rsid w:val="00A56571"/>
    <w:rsid w:val="00A66FA6"/>
    <w:rsid w:val="00A67E01"/>
    <w:rsid w:val="00A715ED"/>
    <w:rsid w:val="00A76D8E"/>
    <w:rsid w:val="00A85A34"/>
    <w:rsid w:val="00A870E6"/>
    <w:rsid w:val="00A90647"/>
    <w:rsid w:val="00AC1123"/>
    <w:rsid w:val="00AC3BEF"/>
    <w:rsid w:val="00AC4026"/>
    <w:rsid w:val="00AD2110"/>
    <w:rsid w:val="00AD530C"/>
    <w:rsid w:val="00AD6B54"/>
    <w:rsid w:val="00AE2E99"/>
    <w:rsid w:val="00AE4C78"/>
    <w:rsid w:val="00AE5499"/>
    <w:rsid w:val="00AE624B"/>
    <w:rsid w:val="00AE6F52"/>
    <w:rsid w:val="00AF1B2A"/>
    <w:rsid w:val="00AF1D73"/>
    <w:rsid w:val="00AF6214"/>
    <w:rsid w:val="00B03113"/>
    <w:rsid w:val="00B16B65"/>
    <w:rsid w:val="00B33305"/>
    <w:rsid w:val="00B36094"/>
    <w:rsid w:val="00B36B3E"/>
    <w:rsid w:val="00B37C39"/>
    <w:rsid w:val="00B4112A"/>
    <w:rsid w:val="00B46301"/>
    <w:rsid w:val="00B46F90"/>
    <w:rsid w:val="00B53C6E"/>
    <w:rsid w:val="00B5563D"/>
    <w:rsid w:val="00B56535"/>
    <w:rsid w:val="00B63E73"/>
    <w:rsid w:val="00B64962"/>
    <w:rsid w:val="00B64D2E"/>
    <w:rsid w:val="00B661A1"/>
    <w:rsid w:val="00B67E45"/>
    <w:rsid w:val="00B72F13"/>
    <w:rsid w:val="00B72F59"/>
    <w:rsid w:val="00B731AE"/>
    <w:rsid w:val="00B753F0"/>
    <w:rsid w:val="00B86646"/>
    <w:rsid w:val="00B86801"/>
    <w:rsid w:val="00B906BF"/>
    <w:rsid w:val="00B96232"/>
    <w:rsid w:val="00B97DE2"/>
    <w:rsid w:val="00B97ECB"/>
    <w:rsid w:val="00BA0E68"/>
    <w:rsid w:val="00BA65BE"/>
    <w:rsid w:val="00BA6A0A"/>
    <w:rsid w:val="00BB0493"/>
    <w:rsid w:val="00BB201F"/>
    <w:rsid w:val="00BC2557"/>
    <w:rsid w:val="00BC4CEE"/>
    <w:rsid w:val="00BD18DD"/>
    <w:rsid w:val="00BD36D7"/>
    <w:rsid w:val="00BD5E66"/>
    <w:rsid w:val="00BD7FAA"/>
    <w:rsid w:val="00BE05FB"/>
    <w:rsid w:val="00BE4813"/>
    <w:rsid w:val="00BE55C2"/>
    <w:rsid w:val="00BF1797"/>
    <w:rsid w:val="00BF36A9"/>
    <w:rsid w:val="00BF547F"/>
    <w:rsid w:val="00BF63EB"/>
    <w:rsid w:val="00BF7A95"/>
    <w:rsid w:val="00C03B99"/>
    <w:rsid w:val="00C054B4"/>
    <w:rsid w:val="00C073DA"/>
    <w:rsid w:val="00C11F61"/>
    <w:rsid w:val="00C176A5"/>
    <w:rsid w:val="00C216C9"/>
    <w:rsid w:val="00C25D22"/>
    <w:rsid w:val="00C33641"/>
    <w:rsid w:val="00C439E1"/>
    <w:rsid w:val="00C43AB7"/>
    <w:rsid w:val="00C45370"/>
    <w:rsid w:val="00C5248F"/>
    <w:rsid w:val="00C61551"/>
    <w:rsid w:val="00C616BA"/>
    <w:rsid w:val="00C771CB"/>
    <w:rsid w:val="00C7785A"/>
    <w:rsid w:val="00C8189D"/>
    <w:rsid w:val="00C84D95"/>
    <w:rsid w:val="00C87031"/>
    <w:rsid w:val="00C876B4"/>
    <w:rsid w:val="00CA20D7"/>
    <w:rsid w:val="00CA5426"/>
    <w:rsid w:val="00CB0C5F"/>
    <w:rsid w:val="00CB291F"/>
    <w:rsid w:val="00CC22C1"/>
    <w:rsid w:val="00CC5435"/>
    <w:rsid w:val="00CC778D"/>
    <w:rsid w:val="00CD64A8"/>
    <w:rsid w:val="00CD6E29"/>
    <w:rsid w:val="00CE42FB"/>
    <w:rsid w:val="00CE752E"/>
    <w:rsid w:val="00CF0EBB"/>
    <w:rsid w:val="00CF5063"/>
    <w:rsid w:val="00D03416"/>
    <w:rsid w:val="00D04E74"/>
    <w:rsid w:val="00D0588B"/>
    <w:rsid w:val="00D074D0"/>
    <w:rsid w:val="00D10A95"/>
    <w:rsid w:val="00D10E42"/>
    <w:rsid w:val="00D11016"/>
    <w:rsid w:val="00D155CC"/>
    <w:rsid w:val="00D21BDC"/>
    <w:rsid w:val="00D22D9E"/>
    <w:rsid w:val="00D24DEC"/>
    <w:rsid w:val="00D25D05"/>
    <w:rsid w:val="00D27973"/>
    <w:rsid w:val="00D27E41"/>
    <w:rsid w:val="00D3019D"/>
    <w:rsid w:val="00D33DCD"/>
    <w:rsid w:val="00D40330"/>
    <w:rsid w:val="00D43605"/>
    <w:rsid w:val="00D44729"/>
    <w:rsid w:val="00D45C3C"/>
    <w:rsid w:val="00D5079E"/>
    <w:rsid w:val="00D5225B"/>
    <w:rsid w:val="00D52320"/>
    <w:rsid w:val="00D56036"/>
    <w:rsid w:val="00D6116F"/>
    <w:rsid w:val="00D613C7"/>
    <w:rsid w:val="00D664A2"/>
    <w:rsid w:val="00D66B05"/>
    <w:rsid w:val="00D67A9C"/>
    <w:rsid w:val="00D70AA3"/>
    <w:rsid w:val="00D71241"/>
    <w:rsid w:val="00D72578"/>
    <w:rsid w:val="00D8337B"/>
    <w:rsid w:val="00D977ED"/>
    <w:rsid w:val="00DB2153"/>
    <w:rsid w:val="00DB32FA"/>
    <w:rsid w:val="00DB3B86"/>
    <w:rsid w:val="00DB598E"/>
    <w:rsid w:val="00DB61DA"/>
    <w:rsid w:val="00DC0842"/>
    <w:rsid w:val="00DC1848"/>
    <w:rsid w:val="00DC1EFA"/>
    <w:rsid w:val="00DC2C41"/>
    <w:rsid w:val="00DC7D86"/>
    <w:rsid w:val="00DD5D71"/>
    <w:rsid w:val="00DE6CB6"/>
    <w:rsid w:val="00DF11F4"/>
    <w:rsid w:val="00DF274D"/>
    <w:rsid w:val="00DF30C8"/>
    <w:rsid w:val="00DF3410"/>
    <w:rsid w:val="00DF41C9"/>
    <w:rsid w:val="00DF736B"/>
    <w:rsid w:val="00E124E2"/>
    <w:rsid w:val="00E13388"/>
    <w:rsid w:val="00E24605"/>
    <w:rsid w:val="00E25AA8"/>
    <w:rsid w:val="00E31B70"/>
    <w:rsid w:val="00E36D59"/>
    <w:rsid w:val="00E42198"/>
    <w:rsid w:val="00E42B0A"/>
    <w:rsid w:val="00E44382"/>
    <w:rsid w:val="00E502FD"/>
    <w:rsid w:val="00E56EA5"/>
    <w:rsid w:val="00E570D9"/>
    <w:rsid w:val="00E57B7B"/>
    <w:rsid w:val="00E61FEA"/>
    <w:rsid w:val="00E62849"/>
    <w:rsid w:val="00E64B95"/>
    <w:rsid w:val="00E66A0A"/>
    <w:rsid w:val="00E7397C"/>
    <w:rsid w:val="00E73F53"/>
    <w:rsid w:val="00E74629"/>
    <w:rsid w:val="00E753EF"/>
    <w:rsid w:val="00E76D7A"/>
    <w:rsid w:val="00E8069F"/>
    <w:rsid w:val="00E817E4"/>
    <w:rsid w:val="00E83B75"/>
    <w:rsid w:val="00E844A1"/>
    <w:rsid w:val="00E863C1"/>
    <w:rsid w:val="00E872B8"/>
    <w:rsid w:val="00E9789F"/>
    <w:rsid w:val="00EA1194"/>
    <w:rsid w:val="00EA4B8E"/>
    <w:rsid w:val="00EC25B0"/>
    <w:rsid w:val="00EC38F3"/>
    <w:rsid w:val="00EC675C"/>
    <w:rsid w:val="00ED292A"/>
    <w:rsid w:val="00ED4F30"/>
    <w:rsid w:val="00ED591F"/>
    <w:rsid w:val="00EE477E"/>
    <w:rsid w:val="00EF7FA9"/>
    <w:rsid w:val="00F00220"/>
    <w:rsid w:val="00F04336"/>
    <w:rsid w:val="00F04A27"/>
    <w:rsid w:val="00F1011F"/>
    <w:rsid w:val="00F10E83"/>
    <w:rsid w:val="00F11C6C"/>
    <w:rsid w:val="00F15D95"/>
    <w:rsid w:val="00F16FED"/>
    <w:rsid w:val="00F219AB"/>
    <w:rsid w:val="00F3203A"/>
    <w:rsid w:val="00F37293"/>
    <w:rsid w:val="00F37D73"/>
    <w:rsid w:val="00F411D8"/>
    <w:rsid w:val="00F42893"/>
    <w:rsid w:val="00F42E23"/>
    <w:rsid w:val="00F442A6"/>
    <w:rsid w:val="00F502F0"/>
    <w:rsid w:val="00F50C98"/>
    <w:rsid w:val="00F523F7"/>
    <w:rsid w:val="00F73F2A"/>
    <w:rsid w:val="00F74B6F"/>
    <w:rsid w:val="00F85954"/>
    <w:rsid w:val="00F905AC"/>
    <w:rsid w:val="00F91BCD"/>
    <w:rsid w:val="00F96E9C"/>
    <w:rsid w:val="00FA3D0F"/>
    <w:rsid w:val="00FA7707"/>
    <w:rsid w:val="00FA795E"/>
    <w:rsid w:val="00FC099E"/>
    <w:rsid w:val="00FC179E"/>
    <w:rsid w:val="00FC2613"/>
    <w:rsid w:val="00FC6972"/>
    <w:rsid w:val="00FD34CE"/>
    <w:rsid w:val="00FD4433"/>
    <w:rsid w:val="00FE1400"/>
    <w:rsid w:val="00FE26CF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2DBF4-A48F-4872-88C2-668A8FAE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1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7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7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吴刚</dc:creator>
  <cp:keywords/>
  <dc:description/>
  <cp:lastModifiedBy>许起祥</cp:lastModifiedBy>
  <cp:revision>76</cp:revision>
  <cp:lastPrinted>2021-11-29T02:16:00Z</cp:lastPrinted>
  <dcterms:created xsi:type="dcterms:W3CDTF">2021-11-24T07:18:00Z</dcterms:created>
  <dcterms:modified xsi:type="dcterms:W3CDTF">2022-09-02T06:29:00Z</dcterms:modified>
</cp:coreProperties>
</file>